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92649">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日语专业</w:t>
      </w:r>
    </w:p>
    <w:p w14:paraId="031688C0">
      <w:pPr>
        <w:rPr>
          <w:rFonts w:hint="default" w:ascii="Times New Roman" w:hAnsi="Times New Roman" w:eastAsia="仿宋_GB2312" w:cs="Times New Roman"/>
          <w:sz w:val="24"/>
          <w:szCs w:val="24"/>
        </w:rPr>
      </w:pPr>
    </w:p>
    <w:p w14:paraId="47C3B523">
      <w:pPr>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日语专业始建于2005年，是山东省特色名校重点建设辐射专业，同时也是学校高水平应用型立项建设专业。现有专任教师7人，全职外教2人，其中副教授2人，4人具有博士学位，所有教师都有日本留学或访学经历。专业以语言基本功为基础，以实用日语、科技日语为特色，注重中华优秀传统文化的对外传播，培养熟练掌握马克思主义世界观和方法论，德、智、体、美、劳全面发展的专业人才，同时依托我校特色学科，构建人文与科学素养的跨学科知识结构，培养具有扎实的日语基本功和专业知识与语言运用能力、跨文化交际能力、思辨与创新能力、实践能力，能从事涉外工作、语言服务和具备基础扎实、素质全面、富有创新精神和实践能力的高素质创新应用型人才。</w:t>
      </w:r>
    </w:p>
    <w:p w14:paraId="1754084A">
      <w:pPr>
        <w:ind w:firstLine="480" w:firstLineChars="200"/>
        <w:rPr>
          <w:rFonts w:hint="default" w:ascii="Times New Roman" w:hAnsi="Times New Roman" w:eastAsia="仿宋_GB2312" w:cs="Times New Roman"/>
          <w:sz w:val="24"/>
          <w:szCs w:val="24"/>
        </w:rPr>
      </w:pPr>
    </w:p>
    <w:p w14:paraId="615AAF77">
      <w:pPr>
        <w:ind w:firstLine="480" w:firstLineChars="200"/>
      </w:pPr>
      <w:r>
        <w:rPr>
          <w:rFonts w:hint="default" w:ascii="Times New Roman" w:hAnsi="Times New Roman" w:eastAsia="仿宋_GB2312" w:cs="Times New Roman"/>
          <w:sz w:val="24"/>
          <w:szCs w:val="24"/>
        </w:rPr>
        <w:t>日本語学科は2005年に設立され、山東省の特色ある名門校の重点建設学科であり、また学校の高水準応用型プロジェクトとしても立ち上げられた学科である。現在、中国人専任教師7名、外国人教師2名在籍している。その中で副教授は2名おり、4名が博士号を取得しており、すべての教師は日本留学または訪学経験を持っている。本学科は、言語の基本的な技術を基盤に、実用日本語と技術日本語を特色とし、中国の優れた伝統文化の海外伝播にも力を注いでいる。本学科は専門の人材を育成することを目的としており、マルクス主義の世界観と方法論をしっかりと理解した上で、道徳、知識、体力、美的感覚、労働など全方位に発展した人材を養成している。また、学校の特色ある学問領域に基づき、人文と科学的な素養を兼ね備えた学際的な知識構造を築き上げ、堅実な日本語の基本能力、専門知識、言語運用能力、異文化コミュニケーション能力、批判的思考と創造力、実践力を身につけた人材を育成している。これにより、対外業務や言語サービスに従事できる、高い素質を持ち、革新精神と実践能力に富んだ優れた応用型人材を輩出している。</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AF1359"/>
    <w:rsid w:val="23D11461"/>
    <w:rsid w:val="3A780D4C"/>
    <w:rsid w:val="60170D2F"/>
    <w:rsid w:val="63AF13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仿宋"/>
      <w:kern w:val="2"/>
      <w:sz w:val="32"/>
      <w:szCs w:val="3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2025-04-01T01:15:00Z</dcterms:created>
  <dc:creator>沃特卡德</dc:creator>
  <cp:lastModifiedBy>沃特卡德</cp:lastModifiedBy>
  <dcterms:modified xsi:type="dcterms:W3CDTF">2025-04-01T01:15:25Z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6EA2242A465A4D1DB368F6053797D88A_11</vt:lpwstr>
  </property>
  <property fmtid="{D5CDD505-2E9C-101B-9397-08002B2CF9AE}" pid="4" name="KSOTemplateDocerSaveRecord">
    <vt:lpwstr>eyJoZGlkIjoiNWViOTkxNjk5MDRkMDdjZmE4NWJhMzdhNDlmZGViZDkiLCJ1c2VySWQiOiIzMDAwODQ2NjYifQ==</vt:lpwstr>
  </property>
</Properties>
</file>